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Новосибирск — г. Таштагол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"Железнодорожная", Новосибирская область, г. Новосибирск, ул. Дмитрия Шамшурина, д.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Шерегеш, Кемеровская область - Кузбасс, Таштагольский район, пгт Шерегеш, ул. Гагарина, 25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Таштагольский АВ, Кемеровская область - Кузбасс, г. Таштагол, ул. Геологическая, 73/1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Ламповая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Магаданная 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Полысаево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Таштогол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Таштогол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Полысаево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Магаданная 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Ламповая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 -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Шамшурина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